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1D41" w14:textId="77777777" w:rsidR="0098218C" w:rsidRPr="00015EFC" w:rsidRDefault="00707853" w:rsidP="003C3F86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015EFC">
        <w:rPr>
          <w:rFonts w:ascii="Comic Sans MS" w:hAnsi="Comic Sans MS"/>
          <w:sz w:val="44"/>
          <w:szCs w:val="44"/>
        </w:rPr>
        <w:t>Stimme der Wassermannzeit</w:t>
      </w:r>
    </w:p>
    <w:p w14:paraId="3F9C284B" w14:textId="6A277FE3" w:rsidR="003C3F86" w:rsidRPr="00015EFC" w:rsidRDefault="00D17F94" w:rsidP="003C3F86">
      <w:pPr>
        <w:spacing w:after="0"/>
        <w:jc w:val="center"/>
        <w:rPr>
          <w:sz w:val="28"/>
          <w:szCs w:val="28"/>
        </w:rPr>
      </w:pPr>
      <w:r w:rsidRPr="00015EFC">
        <w:rPr>
          <w:sz w:val="28"/>
          <w:szCs w:val="28"/>
        </w:rPr>
        <w:t xml:space="preserve"> </w:t>
      </w:r>
      <w:r w:rsidR="003C3F86" w:rsidRPr="00015EFC">
        <w:rPr>
          <w:sz w:val="28"/>
          <w:szCs w:val="28"/>
        </w:rPr>
        <w:t xml:space="preserve"> [https://vimeo.com/487564404]</w:t>
      </w:r>
    </w:p>
    <w:p w14:paraId="54B1E16D" w14:textId="77777777" w:rsidR="00707853" w:rsidRPr="00015EFC" w:rsidRDefault="00707853" w:rsidP="003C3F86">
      <w:pPr>
        <w:spacing w:after="0"/>
        <w:jc w:val="center"/>
        <w:rPr>
          <w:sz w:val="12"/>
          <w:szCs w:val="12"/>
        </w:rPr>
      </w:pPr>
    </w:p>
    <w:p w14:paraId="445CD41B" w14:textId="77777777" w:rsidR="00707853" w:rsidRPr="00D17F94" w:rsidRDefault="00707853" w:rsidP="00707853">
      <w:pPr>
        <w:spacing w:after="0"/>
        <w:ind w:right="-142"/>
        <w:jc w:val="center"/>
        <w:rPr>
          <w:rFonts w:ascii="Comic Sans MS" w:hAnsi="Comic Sans MS" w:cstheme="minorHAnsi"/>
          <w:sz w:val="38"/>
          <w:szCs w:val="38"/>
        </w:rPr>
      </w:pPr>
      <w:bookmarkStart w:id="0" w:name="_Hlk108449198"/>
      <w:r w:rsidRPr="00D17F94">
        <w:rPr>
          <w:rFonts w:ascii="Comic Sans MS" w:hAnsi="Comic Sans MS" w:cstheme="minorHAnsi"/>
          <w:sz w:val="38"/>
          <w:szCs w:val="38"/>
        </w:rPr>
        <w:t>Die Liebe der Schöpfung von Achim Wolf</w:t>
      </w:r>
    </w:p>
    <w:p w14:paraId="3841F3D7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2"/>
          <w:szCs w:val="12"/>
        </w:rPr>
      </w:pPr>
    </w:p>
    <w:p w14:paraId="55344563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/>
          <w:noProof/>
        </w:rPr>
      </w:pPr>
      <w:r w:rsidRPr="006F74CB">
        <w:rPr>
          <w:rFonts w:ascii="Comic Sans MS" w:hAnsi="Comic Sans MS"/>
          <w:noProof/>
        </w:rPr>
        <w:drawing>
          <wp:inline distT="0" distB="0" distL="0" distR="0" wp14:anchorId="5987F72A" wp14:editId="41D3AEC6">
            <wp:extent cx="4726035" cy="3152775"/>
            <wp:effectExtent l="0" t="0" r="0" b="0"/>
            <wp:docPr id="3" name="Grafik 3" descr="Ein Bild, das draußen, Himmel, Baum, Hintergru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draußen, Himmel, Baum, Hintergru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14" cy="316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CF57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/>
          <w:noProof/>
          <w:sz w:val="20"/>
          <w:szCs w:val="20"/>
        </w:rPr>
      </w:pPr>
    </w:p>
    <w:p w14:paraId="0A5D176C" w14:textId="6C6DF81A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Im Rauschen des Windes, wenn sein Atem die Blätter des Waldes zum Flüstern bringt,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30584368" w14:textId="51D3F2B5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kannst du ihrer sanf</w:t>
      </w:r>
      <w:r w:rsidR="003C3F86">
        <w:rPr>
          <w:rFonts w:ascii="Comic Sans MS" w:hAnsi="Comic Sans MS" w:cs="Arabic Typesetting"/>
          <w:sz w:val="20"/>
          <w:szCs w:val="20"/>
        </w:rPr>
        <w:t>t</w:t>
      </w:r>
      <w:r w:rsidRPr="006F74CB">
        <w:rPr>
          <w:rFonts w:ascii="Comic Sans MS" w:hAnsi="Comic Sans MS" w:cs="Arabic Typesetting"/>
          <w:sz w:val="20"/>
          <w:szCs w:val="20"/>
        </w:rPr>
        <w:t>en Stimme lauschen.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451EB6F6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465DCE76" w14:textId="4B12EDEF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In den Sonnenstrahlen, die sich wie Finger aus Licht durch weiße Wolkenberge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17C66F91" w14:textId="303EBE0B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nach dir strecken, um deinen Körper zu wärmen, kannst du ihre Wärme spüren.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32B2DA54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126E9B64" w14:textId="720D8C20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Im quietschvergnügten Lachen der Kinder, wenn sie sich jagen im Spiel,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384BFAC2" w14:textId="0CC5A98E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und alles um sich vergessen, kannst du ihre tiefe Freude empfinden.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55DFBD7E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03755C86" w14:textId="16065EDE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Im Pochen deines Herzens, wenn du einen geliebten Menschen an deiner Haut fühlst,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486B3AAD" w14:textId="0D72198F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pulsiert ihre unversiegbare Kraft.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54B6C8F3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034804C6" w14:textId="6D4B2B2F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Im Werden und Vergehen des Lebens, im Moment, wenn ein Kind geboren wird,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7CEBC205" w14:textId="77C498AA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und im Augenblick des Todes, ist sie stets in Liebe zugegen.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7B7F2C75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58D971F9" w14:textId="4C21B5DB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In den Galaxien, Sonnen, Planeten, den Kometen, Gasen, Wolken und allen Teilchen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28F645D5" w14:textId="444A7564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bis in die tiefsten Ebenen hinab waltet ihre ordnende Kraft, Weisheit und Harmonie.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0AE1D732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15095256" w14:textId="77864734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In jedem Grashalm, in allen Pflanzen und Tieren, in allem, was sich bewegt und scheinbar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21A8776C" w14:textId="756699D6" w:rsidR="00707853" w:rsidRPr="006F74CB" w:rsidRDefault="00EC2FD7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>
        <w:rPr>
          <w:rFonts w:ascii="Comic Sans MS" w:hAnsi="Comic Sans MS" w:cs="Arabic Typesetting"/>
          <w:sz w:val="20"/>
          <w:szCs w:val="20"/>
        </w:rPr>
        <w:t>r</w:t>
      </w:r>
      <w:r w:rsidR="00707853" w:rsidRPr="006F74CB">
        <w:rPr>
          <w:rFonts w:ascii="Comic Sans MS" w:hAnsi="Comic Sans MS" w:cs="Arabic Typesetting"/>
          <w:sz w:val="20"/>
          <w:szCs w:val="20"/>
        </w:rPr>
        <w:t>uht</w:t>
      </w:r>
      <w:r w:rsidR="00AF06E3">
        <w:rPr>
          <w:rFonts w:ascii="Comic Sans MS" w:hAnsi="Comic Sans MS" w:cs="Arabic Typesetting"/>
          <w:sz w:val="20"/>
          <w:szCs w:val="20"/>
        </w:rPr>
        <w:t>,</w:t>
      </w:r>
      <w:r w:rsidR="00707853" w:rsidRPr="006F74CB">
        <w:rPr>
          <w:rFonts w:ascii="Comic Sans MS" w:hAnsi="Comic Sans MS" w:cs="Arabic Typesetting"/>
          <w:sz w:val="20"/>
          <w:szCs w:val="20"/>
        </w:rPr>
        <w:t xml:space="preserve"> im Rauschen des Meeres, im Donnern des Blitzes, offenbart sich ihre allzeitliche Kraft.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56FA3D54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590FAA36" w14:textId="7C28A1FF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Durch das Licht der Wahrheit, der Weisheit, des Friedens und der Harmonie,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4901CCA2" w14:textId="3DDBAC32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das deines Geistes Gemüt zum Leben erweckt, kannst du ihr Dasein im Innern empfinden.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651435B8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10"/>
          <w:szCs w:val="10"/>
        </w:rPr>
      </w:pPr>
    </w:p>
    <w:p w14:paraId="535DD000" w14:textId="2F69DE0B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0"/>
          <w:szCs w:val="20"/>
        </w:rPr>
      </w:pPr>
      <w:r w:rsidRPr="006F74CB">
        <w:rPr>
          <w:rFonts w:ascii="Comic Sans MS" w:hAnsi="Comic Sans MS" w:cs="Arabic Typesetting"/>
          <w:sz w:val="20"/>
          <w:szCs w:val="20"/>
        </w:rPr>
        <w:t>Ihre Liebe ist es, die alles am Leben erhält und sie trägt den Namen, der alles durchdringt:</w:t>
      </w:r>
      <w:r w:rsidR="0094233C">
        <w:rPr>
          <w:rFonts w:ascii="Comic Sans MS" w:hAnsi="Comic Sans MS" w:cs="Arabic Typesetting"/>
          <w:sz w:val="20"/>
          <w:szCs w:val="20"/>
        </w:rPr>
        <w:t xml:space="preserve"> </w:t>
      </w:r>
    </w:p>
    <w:p w14:paraId="51016904" w14:textId="77777777" w:rsidR="00707853" w:rsidRPr="006F74CB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6"/>
          <w:szCs w:val="6"/>
        </w:rPr>
      </w:pPr>
    </w:p>
    <w:p w14:paraId="3E269033" w14:textId="77777777" w:rsidR="00707853" w:rsidRDefault="00707853" w:rsidP="00707853">
      <w:pPr>
        <w:spacing w:after="0"/>
        <w:ind w:right="-142"/>
        <w:jc w:val="center"/>
        <w:rPr>
          <w:rFonts w:ascii="Comic Sans MS" w:hAnsi="Comic Sans MS" w:cs="Arabic Typesetting"/>
          <w:sz w:val="28"/>
          <w:szCs w:val="28"/>
        </w:rPr>
      </w:pPr>
      <w:r w:rsidRPr="006F74CB">
        <w:rPr>
          <w:rFonts w:ascii="Comic Sans MS" w:hAnsi="Comic Sans MS" w:cs="Arabic Typesetting"/>
          <w:sz w:val="28"/>
          <w:szCs w:val="28"/>
        </w:rPr>
        <w:t>SCHÖPFUNG !</w:t>
      </w:r>
    </w:p>
    <w:bookmarkEnd w:id="0"/>
    <w:p w14:paraId="20F594E9" w14:textId="77777777" w:rsidR="0098218C" w:rsidRPr="00015EFC" w:rsidRDefault="0098218C" w:rsidP="00707853">
      <w:pPr>
        <w:spacing w:after="0"/>
        <w:ind w:right="-142"/>
        <w:jc w:val="center"/>
        <w:rPr>
          <w:rFonts w:ascii="Comic Sans MS" w:hAnsi="Comic Sans MS" w:cs="Arabic Typesetting"/>
          <w:sz w:val="16"/>
          <w:szCs w:val="16"/>
        </w:rPr>
      </w:pPr>
    </w:p>
    <w:sectPr w:rsidR="0098218C" w:rsidRPr="00015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43"/>
    <w:rsid w:val="00015EFC"/>
    <w:rsid w:val="00022CA9"/>
    <w:rsid w:val="000D2C43"/>
    <w:rsid w:val="003C3F86"/>
    <w:rsid w:val="00707853"/>
    <w:rsid w:val="0094233C"/>
    <w:rsid w:val="0098218C"/>
    <w:rsid w:val="00AE2FEF"/>
    <w:rsid w:val="00AF06E3"/>
    <w:rsid w:val="00CC14C9"/>
    <w:rsid w:val="00D17F94"/>
    <w:rsid w:val="00E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95FD"/>
  <w15:chartTrackingRefBased/>
  <w15:docId w15:val="{86132737-60B5-4A3F-80D5-5957FA2D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85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Walkiw</dc:creator>
  <cp:keywords/>
  <dc:description/>
  <cp:lastModifiedBy>Rebecca Walkiw</cp:lastModifiedBy>
  <cp:revision>7</cp:revision>
  <dcterms:created xsi:type="dcterms:W3CDTF">2023-11-13T12:52:00Z</dcterms:created>
  <dcterms:modified xsi:type="dcterms:W3CDTF">2023-11-27T14:37:00Z</dcterms:modified>
</cp:coreProperties>
</file>